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625"/>
        <w:tblW w:w="0" w:type="auto"/>
        <w:tblLook w:val="04A0"/>
      </w:tblPr>
      <w:tblGrid>
        <w:gridCol w:w="3868"/>
        <w:gridCol w:w="9990"/>
      </w:tblGrid>
      <w:tr w:rsidR="001E13D7" w:rsidTr="001E13D7">
        <w:tc>
          <w:tcPr>
            <w:tcW w:w="13858" w:type="dxa"/>
            <w:gridSpan w:val="2"/>
            <w:shd w:val="clear" w:color="auto" w:fill="92D050"/>
          </w:tcPr>
          <w:p w:rsidR="001E13D7" w:rsidRPr="001E13D7" w:rsidRDefault="00D316AA" w:rsidP="001E13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Activiteiten</w:t>
            </w:r>
            <w:r w:rsidR="001E13D7" w:rsidRPr="001E13D7">
              <w:rPr>
                <w:b/>
                <w:color w:val="FFFFFF" w:themeColor="background1"/>
              </w:rPr>
              <w:t xml:space="preserve">plan </w:t>
            </w:r>
          </w:p>
          <w:p w:rsidR="001E13D7" w:rsidRDefault="001E13D7" w:rsidP="001E13D7">
            <w:pPr>
              <w:jc w:val="center"/>
              <w:rPr>
                <w:color w:val="FFFFFF" w:themeColor="background1"/>
              </w:rPr>
            </w:pPr>
            <w:r w:rsidRPr="001E13D7">
              <w:rPr>
                <w:b/>
                <w:color w:val="FFFFFF" w:themeColor="background1"/>
              </w:rPr>
              <w:t xml:space="preserve">Lesmateriaal </w:t>
            </w:r>
            <w:r w:rsidR="001F3395">
              <w:rPr>
                <w:b/>
                <w:color w:val="FFFFFF" w:themeColor="background1"/>
              </w:rPr>
              <w:t>en opzet basiscursus boekhouden</w:t>
            </w:r>
            <w:r w:rsidRPr="001E13D7">
              <w:rPr>
                <w:color w:val="FFFFFF" w:themeColor="background1"/>
              </w:rPr>
              <w:t xml:space="preserve"> </w:t>
            </w:r>
          </w:p>
          <w:p w:rsidR="00700FCE" w:rsidRPr="00700FCE" w:rsidRDefault="00700FCE" w:rsidP="001E13D7">
            <w:pPr>
              <w:jc w:val="center"/>
              <w:rPr>
                <w:b/>
              </w:rPr>
            </w:pPr>
            <w:r w:rsidRPr="00700FCE">
              <w:rPr>
                <w:b/>
                <w:color w:val="FFFFFF" w:themeColor="background1"/>
              </w:rPr>
              <w:t xml:space="preserve">MBO </w:t>
            </w:r>
            <w:r w:rsidR="001F3395">
              <w:rPr>
                <w:b/>
                <w:color w:val="FFFFFF" w:themeColor="background1"/>
              </w:rPr>
              <w:t>N44 en B44</w:t>
            </w:r>
          </w:p>
        </w:tc>
      </w:tr>
      <w:tr w:rsidR="001E13D7" w:rsidTr="001E13D7">
        <w:tc>
          <w:tcPr>
            <w:tcW w:w="3868" w:type="dxa"/>
          </w:tcPr>
          <w:p w:rsidR="001E13D7" w:rsidRPr="001E13D7" w:rsidRDefault="001E13D7" w:rsidP="001E13D7">
            <w:pPr>
              <w:rPr>
                <w:b/>
              </w:rPr>
            </w:pPr>
            <w:r w:rsidRPr="001E13D7">
              <w:rPr>
                <w:b/>
              </w:rPr>
              <w:t xml:space="preserve">Datum </w:t>
            </w:r>
          </w:p>
        </w:tc>
        <w:tc>
          <w:tcPr>
            <w:tcW w:w="9990" w:type="dxa"/>
          </w:tcPr>
          <w:p w:rsidR="001E13D7" w:rsidRDefault="001F3395" w:rsidP="00700FCE">
            <w:r>
              <w:t>S</w:t>
            </w:r>
            <w:r w:rsidR="00700FCE">
              <w:t xml:space="preserve">eptember </w:t>
            </w:r>
            <w:r>
              <w:t xml:space="preserve">– december </w:t>
            </w:r>
            <w:r w:rsidR="00700FCE">
              <w:t xml:space="preserve">2013 </w:t>
            </w:r>
            <w:r w:rsidR="001E13D7">
              <w:t xml:space="preserve"> </w:t>
            </w:r>
          </w:p>
        </w:tc>
      </w:tr>
      <w:tr w:rsidR="001E13D7" w:rsidTr="001E13D7">
        <w:tc>
          <w:tcPr>
            <w:tcW w:w="3868" w:type="dxa"/>
          </w:tcPr>
          <w:p w:rsidR="001E13D7" w:rsidRPr="001E13D7" w:rsidRDefault="001E13D7" w:rsidP="001E13D7">
            <w:pPr>
              <w:rPr>
                <w:b/>
              </w:rPr>
            </w:pPr>
            <w:r w:rsidRPr="001E13D7">
              <w:rPr>
                <w:b/>
              </w:rPr>
              <w:t>Auteur</w:t>
            </w:r>
          </w:p>
        </w:tc>
        <w:tc>
          <w:tcPr>
            <w:tcW w:w="9990" w:type="dxa"/>
          </w:tcPr>
          <w:p w:rsidR="001E13D7" w:rsidRDefault="001F3395" w:rsidP="001F3395">
            <w:r>
              <w:t xml:space="preserve">Robbert </w:t>
            </w:r>
            <w:proofErr w:type="spellStart"/>
            <w:r>
              <w:t>Oosterom</w:t>
            </w:r>
            <w:proofErr w:type="spellEnd"/>
            <w:r w:rsidR="001E13D7">
              <w:t xml:space="preserve"> </w:t>
            </w:r>
          </w:p>
        </w:tc>
      </w:tr>
      <w:tr w:rsidR="001E13D7" w:rsidTr="001E13D7">
        <w:tc>
          <w:tcPr>
            <w:tcW w:w="3868" w:type="dxa"/>
          </w:tcPr>
          <w:p w:rsidR="001E13D7" w:rsidRPr="001E13D7" w:rsidRDefault="001E13D7" w:rsidP="001E13D7">
            <w:pPr>
              <w:rPr>
                <w:b/>
              </w:rPr>
            </w:pPr>
            <w:r w:rsidRPr="001E13D7">
              <w:rPr>
                <w:b/>
              </w:rPr>
              <w:t xml:space="preserve">Versie </w:t>
            </w:r>
          </w:p>
        </w:tc>
        <w:tc>
          <w:tcPr>
            <w:tcW w:w="9990" w:type="dxa"/>
          </w:tcPr>
          <w:p w:rsidR="001E13D7" w:rsidRDefault="001E13D7" w:rsidP="001E13D7">
            <w:r>
              <w:t>1.0</w:t>
            </w:r>
          </w:p>
        </w:tc>
      </w:tr>
      <w:tr w:rsidR="00700FCE" w:rsidTr="001E13D7">
        <w:tc>
          <w:tcPr>
            <w:tcW w:w="3868" w:type="dxa"/>
          </w:tcPr>
          <w:p w:rsidR="00700FCE" w:rsidRPr="001E13D7" w:rsidRDefault="001F3395" w:rsidP="00700FCE">
            <w:pPr>
              <w:rPr>
                <w:b/>
              </w:rPr>
            </w:pPr>
            <w:r>
              <w:rPr>
                <w:b/>
              </w:rPr>
              <w:t>Bedoeld voor klassen</w:t>
            </w:r>
            <w:r w:rsidR="00700FCE">
              <w:rPr>
                <w:b/>
              </w:rPr>
              <w:t xml:space="preserve"> </w:t>
            </w:r>
          </w:p>
        </w:tc>
        <w:tc>
          <w:tcPr>
            <w:tcW w:w="9990" w:type="dxa"/>
          </w:tcPr>
          <w:p w:rsidR="00700FCE" w:rsidRDefault="00700FCE" w:rsidP="001F3395">
            <w:r>
              <w:t xml:space="preserve"> </w:t>
            </w:r>
            <w:r w:rsidR="001F3395">
              <w:t>N44 en B44 van het MBO op locatie Almelo</w:t>
            </w:r>
          </w:p>
        </w:tc>
      </w:tr>
    </w:tbl>
    <w:p w:rsidR="00583299" w:rsidRDefault="00583299"/>
    <w:p w:rsidR="001E13D7" w:rsidRPr="000425D8" w:rsidRDefault="001E13D7" w:rsidP="002D78AD">
      <w:pPr>
        <w:spacing w:after="0"/>
        <w:rPr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-57"/>
        <w:tblW w:w="0" w:type="auto"/>
        <w:tblLayout w:type="fixed"/>
        <w:tblLook w:val="04A0"/>
      </w:tblPr>
      <w:tblGrid>
        <w:gridCol w:w="534"/>
        <w:gridCol w:w="4110"/>
        <w:gridCol w:w="5387"/>
        <w:gridCol w:w="3827"/>
      </w:tblGrid>
      <w:tr w:rsidR="00D316AA" w:rsidTr="00DB402B">
        <w:tc>
          <w:tcPr>
            <w:tcW w:w="534" w:type="dxa"/>
            <w:shd w:val="clear" w:color="auto" w:fill="92D050"/>
          </w:tcPr>
          <w:p w:rsidR="00D316AA" w:rsidRPr="001E13D7" w:rsidRDefault="00D316AA" w:rsidP="001E13D7">
            <w:pPr>
              <w:rPr>
                <w:b/>
                <w:color w:val="FFFFFF" w:themeColor="background1"/>
              </w:rPr>
            </w:pPr>
            <w:r w:rsidRPr="001E13D7">
              <w:rPr>
                <w:b/>
                <w:color w:val="FFFFFF" w:themeColor="background1"/>
              </w:rPr>
              <w:t>Nr.</w:t>
            </w:r>
          </w:p>
        </w:tc>
        <w:tc>
          <w:tcPr>
            <w:tcW w:w="4110" w:type="dxa"/>
            <w:shd w:val="clear" w:color="auto" w:fill="92D050"/>
          </w:tcPr>
          <w:p w:rsidR="00D316AA" w:rsidRPr="001E13D7" w:rsidRDefault="00D316AA" w:rsidP="001E13D7">
            <w:pPr>
              <w:rPr>
                <w:b/>
                <w:color w:val="FFFFFF" w:themeColor="background1"/>
              </w:rPr>
            </w:pPr>
            <w:r w:rsidRPr="001E13D7">
              <w:rPr>
                <w:b/>
                <w:color w:val="FFFFFF" w:themeColor="background1"/>
              </w:rPr>
              <w:t>Activiteit</w:t>
            </w:r>
          </w:p>
        </w:tc>
        <w:tc>
          <w:tcPr>
            <w:tcW w:w="5387" w:type="dxa"/>
            <w:shd w:val="clear" w:color="auto" w:fill="92D050"/>
          </w:tcPr>
          <w:p w:rsidR="00D316AA" w:rsidRPr="001E13D7" w:rsidRDefault="00D316AA" w:rsidP="001E13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Aanpak</w:t>
            </w:r>
          </w:p>
        </w:tc>
        <w:tc>
          <w:tcPr>
            <w:tcW w:w="3827" w:type="dxa"/>
            <w:shd w:val="clear" w:color="auto" w:fill="92D050"/>
          </w:tcPr>
          <w:p w:rsidR="00D316AA" w:rsidRPr="001E13D7" w:rsidRDefault="00D316AA" w:rsidP="001E13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Toelichting</w:t>
            </w:r>
          </w:p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1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Lesboek kopen:</w:t>
            </w:r>
          </w:p>
          <w:p w:rsidR="00D316AA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Administratie voor het MKB, 12</w:t>
            </w:r>
            <w:r w:rsidRPr="00835C6C">
              <w:rPr>
                <w:vertAlign w:val="superscript"/>
              </w:rPr>
              <w:t>e</w:t>
            </w:r>
            <w:r>
              <w:t xml:space="preserve"> druk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ISBN 978 90 6355 2992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Wordt geleverd inclusief bijlage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Prijs: € 38,- excl. verzending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D316AA" w:rsidP="00835C6C">
            <w:pPr>
              <w:pStyle w:val="Lijstalinea"/>
              <w:numPr>
                <w:ilvl w:val="0"/>
                <w:numId w:val="1"/>
              </w:numPr>
              <w:ind w:left="317" w:hanging="283"/>
            </w:pPr>
            <w:r>
              <w:t xml:space="preserve">Ga naar </w:t>
            </w:r>
            <w:hyperlink r:id="rId7" w:history="1">
              <w:r w:rsidRPr="00EF587C">
                <w:rPr>
                  <w:rStyle w:val="Hyperlink"/>
                </w:rPr>
                <w:t>www.noi.nl/webwinkel/</w:t>
              </w:r>
            </w:hyperlink>
          </w:p>
          <w:p w:rsidR="00D316AA" w:rsidRDefault="00D316AA" w:rsidP="00835C6C">
            <w:pPr>
              <w:pStyle w:val="Lijstalinea"/>
              <w:numPr>
                <w:ilvl w:val="0"/>
                <w:numId w:val="1"/>
              </w:numPr>
              <w:ind w:left="317" w:hanging="283"/>
            </w:pPr>
            <w:r>
              <w:t xml:space="preserve">Klik in het linker menu op </w:t>
            </w:r>
            <w:r w:rsidRPr="00835C6C">
              <w:rPr>
                <w:u w:val="single"/>
              </w:rPr>
              <w:t>Administratie</w:t>
            </w:r>
          </w:p>
          <w:p w:rsidR="00D316AA" w:rsidRDefault="00D316AA" w:rsidP="00835C6C">
            <w:pPr>
              <w:pStyle w:val="Lijstalinea"/>
              <w:numPr>
                <w:ilvl w:val="0"/>
                <w:numId w:val="1"/>
              </w:numPr>
              <w:ind w:left="317" w:hanging="283"/>
            </w:pPr>
            <w:r>
              <w:t xml:space="preserve">Klik op </w:t>
            </w:r>
            <w:r w:rsidRPr="00835C6C">
              <w:rPr>
                <w:u w:val="single"/>
              </w:rPr>
              <w:t xml:space="preserve">Administratie voor het </w:t>
            </w:r>
            <w:proofErr w:type="spellStart"/>
            <w:r w:rsidRPr="00835C6C">
              <w:rPr>
                <w:u w:val="single"/>
              </w:rPr>
              <w:t>mkb</w:t>
            </w:r>
            <w:proofErr w:type="spellEnd"/>
          </w:p>
          <w:p w:rsidR="00835C6C" w:rsidRDefault="00835C6C" w:rsidP="00835C6C">
            <w:pPr>
              <w:pStyle w:val="Lijstalinea"/>
              <w:numPr>
                <w:ilvl w:val="0"/>
                <w:numId w:val="1"/>
              </w:numPr>
              <w:ind w:left="317" w:hanging="283"/>
            </w:pPr>
            <w:r>
              <w:t>Bestel het boek. Let op: de bijlage wordt standaard meegeleverd dus hoef je niet apart te bestellen.</w:t>
            </w:r>
          </w:p>
          <w:p w:rsidR="00DB402B" w:rsidRDefault="000425D8" w:rsidP="000425D8">
            <w:pPr>
              <w:pStyle w:val="Lijstalinea"/>
              <w:numPr>
                <w:ilvl w:val="0"/>
                <w:numId w:val="1"/>
              </w:numPr>
              <w:ind w:left="317" w:hanging="283"/>
            </w:pPr>
            <w:r>
              <w:t>Je</w:t>
            </w:r>
            <w:r w:rsidR="00DB402B">
              <w:t xml:space="preserve"> mag ook de uitwerkingen kopen, maar dit is niet verplicht.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835C6C" w:rsidP="001E13D7">
            <w:r>
              <w:t xml:space="preserve">Via de webwinkel betaal je € 4,- verzendkosten. Als je met </w:t>
            </w:r>
            <w:proofErr w:type="spellStart"/>
            <w:r>
              <w:t>i-Deal</w:t>
            </w:r>
            <w:proofErr w:type="spellEnd"/>
            <w:r>
              <w:t xml:space="preserve"> betaalt krijg je € 1,- korting. Al met al komen de kosten dus op € 41,-.</w:t>
            </w:r>
          </w:p>
          <w:p w:rsidR="00835C6C" w:rsidRDefault="00835C6C" w:rsidP="001E13D7">
            <w:r>
              <w:t>Je mag het boek ook via de boekhandel bestellen als dat handiger is.</w:t>
            </w:r>
          </w:p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2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0425D8" w:rsidP="001E13D7">
            <w:r>
              <w:t>Zorg voor o</w:t>
            </w:r>
            <w:r w:rsidR="00835C6C">
              <w:t>verig materiaal: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Schrift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Potlood en gum</w:t>
            </w:r>
          </w:p>
          <w:p w:rsidR="00835C6C" w:rsidRDefault="00835C6C" w:rsidP="00835C6C">
            <w:pPr>
              <w:pStyle w:val="Lijstalinea"/>
              <w:numPr>
                <w:ilvl w:val="0"/>
                <w:numId w:val="2"/>
              </w:numPr>
              <w:ind w:left="317" w:hanging="284"/>
            </w:pPr>
            <w:r>
              <w:t>Rekenmachine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835C6C" w:rsidP="00835C6C">
            <w:r>
              <w:t xml:space="preserve">Een A5 schriftje van de </w:t>
            </w:r>
            <w:proofErr w:type="spellStart"/>
            <w:r>
              <w:t>Hema</w:t>
            </w:r>
            <w:proofErr w:type="spellEnd"/>
            <w:r>
              <w:t xml:space="preserve"> is goed genoeg.</w:t>
            </w:r>
          </w:p>
          <w:p w:rsidR="000425D8" w:rsidRDefault="000425D8" w:rsidP="00835C6C">
            <w:r>
              <w:t>Een eenvoudige rekenmachine volstaat. Deze moet je ook op de toetsen gebruiken.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835C6C" w:rsidP="001E13D7">
            <w:r>
              <w:t>Potlood en gum zijn verplicht want in het lesboek mag je niet met pen schrijven.</w:t>
            </w:r>
          </w:p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3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DB402B" w:rsidP="00DB402B">
            <w:r>
              <w:t>Les 1: Inleiding Dubbel boekhouden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DB402B" w:rsidP="001E13D7">
            <w:r>
              <w:t>Maak aantekeningen tijden de les.</w:t>
            </w:r>
          </w:p>
          <w:p w:rsidR="00DB402B" w:rsidRDefault="00DB402B" w:rsidP="001E13D7">
            <w:r>
              <w:t>Lees en maak hoofdstuk 1 van het boek over de balans.</w:t>
            </w:r>
          </w:p>
          <w:p w:rsidR="00DB402B" w:rsidRDefault="00DB402B" w:rsidP="001E13D7">
            <w:r>
              <w:t>Schrijf in je schrift je vragen en problemen met de stof.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DB402B" w:rsidP="001E13D7">
            <w:r>
              <w:t>De vragen kun je in de volgende les stellen.</w:t>
            </w:r>
          </w:p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4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DB402B" w:rsidP="001E13D7">
            <w:r>
              <w:t>9 Hoofdstukken worden in de periode tot de kerstvakantie behandeld.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DB402B" w:rsidP="001E13D7">
            <w:r>
              <w:t>Zorg dat je bijblijft of liefst iets vooruit loopt. Zo haal het maximale uit de lessen.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DB402B" w:rsidP="001E13D7">
            <w:r>
              <w:t>Dit is ongeveer 1 hoofdstuk per week.</w:t>
            </w:r>
          </w:p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5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2D78AD" w:rsidP="002D78AD">
            <w:r>
              <w:t>Toetsing: 3 toetsen, steeds over 3 hoofdstukken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D316AA" w:rsidP="001E13D7"/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D316AA" w:rsidP="001E13D7"/>
        </w:tc>
      </w:tr>
      <w:tr w:rsidR="00D316AA" w:rsidTr="006E24BF">
        <w:tc>
          <w:tcPr>
            <w:tcW w:w="534" w:type="dxa"/>
            <w:tcMar>
              <w:top w:w="57" w:type="dxa"/>
              <w:bottom w:w="57" w:type="dxa"/>
            </w:tcMar>
          </w:tcPr>
          <w:p w:rsidR="00D316AA" w:rsidRDefault="00D316AA" w:rsidP="001E13D7">
            <w:r>
              <w:t>6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D316AA" w:rsidRDefault="002D78AD" w:rsidP="001E13D7">
            <w:r>
              <w:t>Na de kerstvakantie: Boekhouden in Excel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</w:tcPr>
          <w:p w:rsidR="00D316AA" w:rsidRDefault="00D316AA" w:rsidP="001E13D7"/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316AA" w:rsidRDefault="002D78AD" w:rsidP="001E13D7">
            <w:r>
              <w:t>Laptop met MS Excel benodigd.</w:t>
            </w:r>
          </w:p>
        </w:tc>
      </w:tr>
    </w:tbl>
    <w:p w:rsidR="001122F9" w:rsidRPr="000425D8" w:rsidRDefault="001122F9" w:rsidP="002D78A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122F9" w:rsidRPr="000425D8" w:rsidSect="006E24BF">
      <w:headerReference w:type="default" r:id="rId8"/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2B" w:rsidRDefault="00DB402B" w:rsidP="001E13D7">
      <w:pPr>
        <w:spacing w:after="0" w:line="240" w:lineRule="auto"/>
      </w:pPr>
      <w:r>
        <w:separator/>
      </w:r>
    </w:p>
  </w:endnote>
  <w:endnote w:type="continuationSeparator" w:id="0">
    <w:p w:rsidR="00DB402B" w:rsidRDefault="00DB402B" w:rsidP="001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443274"/>
      <w:docPartObj>
        <w:docPartGallery w:val="Page Numbers (Bottom of Page)"/>
        <w:docPartUnique/>
      </w:docPartObj>
    </w:sdtPr>
    <w:sdtContent>
      <w:p w:rsidR="00DB402B" w:rsidRDefault="00DB402B">
        <w:pPr>
          <w:pStyle w:val="Voettekst"/>
          <w:jc w:val="center"/>
        </w:pPr>
        <w:fldSimple w:instr="PAGE   \* MERGEFORMAT">
          <w:r w:rsidR="000425D8">
            <w:rPr>
              <w:noProof/>
            </w:rPr>
            <w:t>1</w:t>
          </w:r>
        </w:fldSimple>
      </w:p>
    </w:sdtContent>
  </w:sdt>
  <w:p w:rsidR="00DB402B" w:rsidRDefault="00DB402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2B" w:rsidRDefault="00DB402B" w:rsidP="001E13D7">
      <w:pPr>
        <w:spacing w:after="0" w:line="240" w:lineRule="auto"/>
      </w:pPr>
      <w:r>
        <w:separator/>
      </w:r>
    </w:p>
  </w:footnote>
  <w:footnote w:type="continuationSeparator" w:id="0">
    <w:p w:rsidR="00DB402B" w:rsidRDefault="00DB402B" w:rsidP="001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2B" w:rsidRDefault="00DB402B" w:rsidP="001E13D7">
    <w:pPr>
      <w:pStyle w:val="Koptekst"/>
      <w:tabs>
        <w:tab w:val="clear" w:pos="4536"/>
        <w:tab w:val="clear" w:pos="9072"/>
        <w:tab w:val="left" w:pos="5844"/>
        <w:tab w:val="center" w:pos="7002"/>
        <w:tab w:val="left" w:pos="11369"/>
      </w:tabs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-162560</wp:posOffset>
          </wp:positionV>
          <wp:extent cx="688340" cy="731520"/>
          <wp:effectExtent l="0" t="0" r="0" b="0"/>
          <wp:wrapTight wrapText="bothSides">
            <wp:wrapPolygon edited="0">
              <wp:start x="0" y="0"/>
              <wp:lineTo x="0" y="20813"/>
              <wp:lineTo x="20923" y="20813"/>
              <wp:lineTo x="2092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>Lesplan Boekhouden Almelo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BF3"/>
    <w:multiLevelType w:val="hybridMultilevel"/>
    <w:tmpl w:val="3C04C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10E70"/>
    <w:multiLevelType w:val="hybridMultilevel"/>
    <w:tmpl w:val="35A447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122F9"/>
    <w:rsid w:val="000425D8"/>
    <w:rsid w:val="001122F9"/>
    <w:rsid w:val="001E13D7"/>
    <w:rsid w:val="001F3395"/>
    <w:rsid w:val="002D78AD"/>
    <w:rsid w:val="00583299"/>
    <w:rsid w:val="00643EB0"/>
    <w:rsid w:val="006E24BF"/>
    <w:rsid w:val="00700FCE"/>
    <w:rsid w:val="007C3CEC"/>
    <w:rsid w:val="00835C6C"/>
    <w:rsid w:val="00A126FD"/>
    <w:rsid w:val="00D316AA"/>
    <w:rsid w:val="00DB402B"/>
    <w:rsid w:val="00E63061"/>
    <w:rsid w:val="00F54F60"/>
    <w:rsid w:val="00F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0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83A1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3D7"/>
  </w:style>
  <w:style w:type="paragraph" w:styleId="Voettekst">
    <w:name w:val="footer"/>
    <w:basedOn w:val="Standaard"/>
    <w:link w:val="VoettekstChar"/>
    <w:uiPriority w:val="99"/>
    <w:unhideWhenUsed/>
    <w:rsid w:val="001E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3D7"/>
  </w:style>
  <w:style w:type="paragraph" w:styleId="Ballontekst">
    <w:name w:val="Balloon Text"/>
    <w:basedOn w:val="Standaard"/>
    <w:link w:val="BallontekstChar"/>
    <w:uiPriority w:val="99"/>
    <w:semiHidden/>
    <w:unhideWhenUsed/>
    <w:rsid w:val="001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3D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83A1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3D7"/>
  </w:style>
  <w:style w:type="paragraph" w:styleId="Voettekst">
    <w:name w:val="footer"/>
    <w:basedOn w:val="Standaard"/>
    <w:link w:val="VoettekstChar"/>
    <w:uiPriority w:val="99"/>
    <w:unhideWhenUsed/>
    <w:rsid w:val="001E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3D7"/>
  </w:style>
  <w:style w:type="paragraph" w:styleId="Ballontekst">
    <w:name w:val="Balloon Text"/>
    <w:basedOn w:val="Standaard"/>
    <w:link w:val="BallontekstChar"/>
    <w:uiPriority w:val="99"/>
    <w:semiHidden/>
    <w:unhideWhenUsed/>
    <w:rsid w:val="001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i.nl/webwinke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Scholte Lubberink</dc:creator>
  <cp:lastModifiedBy>Robbert</cp:lastModifiedBy>
  <cp:revision>4</cp:revision>
  <dcterms:created xsi:type="dcterms:W3CDTF">2013-09-05T08:10:00Z</dcterms:created>
  <dcterms:modified xsi:type="dcterms:W3CDTF">2013-09-05T08:51:00Z</dcterms:modified>
</cp:coreProperties>
</file>